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41" w:rsidRDefault="00974887">
      <w:r>
        <w:t xml:space="preserve">It’s that time of year again to </w:t>
      </w:r>
      <w:r w:rsidR="002404F9">
        <w:t>get</w:t>
      </w:r>
      <w:r>
        <w:t xml:space="preserve"> your</w:t>
      </w:r>
      <w:r w:rsidR="002404F9">
        <w:t xml:space="preserve"> tickets or reserve a swap table</w:t>
      </w:r>
      <w:r>
        <w:t xml:space="preserve"> for the 45</w:t>
      </w:r>
      <w:r w:rsidRPr="00974887">
        <w:rPr>
          <w:vertAlign w:val="superscript"/>
        </w:rPr>
        <w:t>th</w:t>
      </w:r>
      <w:r>
        <w:t xml:space="preserve"> Annual Melbourne </w:t>
      </w:r>
      <w:proofErr w:type="spellStart"/>
      <w:r>
        <w:t>Hamfest</w:t>
      </w:r>
      <w:proofErr w:type="spellEnd"/>
      <w:r>
        <w:t xml:space="preserve"> and ARRL State Convention hosted by PCARS.  I am attaching a floor plan, and a reservation form.  Hope to include you this year.  Please let me know by e-mail as soon as you have made a decision so that I might reserve your space for you.  Thank you for your consideration of our event.</w:t>
      </w:r>
    </w:p>
    <w:sectPr w:rsidR="005E0141" w:rsidSect="005E0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887"/>
    <w:rsid w:val="002404F9"/>
    <w:rsid w:val="004926DB"/>
    <w:rsid w:val="005E0141"/>
    <w:rsid w:val="0097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2010-07-23T15:06:00Z</dcterms:created>
  <dcterms:modified xsi:type="dcterms:W3CDTF">2010-07-23T15:06:00Z</dcterms:modified>
</cp:coreProperties>
</file>