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35" w:rsidRDefault="00FD74CA">
      <w:r>
        <w:t>Handheld radio winners: 2012</w:t>
      </w:r>
    </w:p>
    <w:p w:rsidR="00FD74CA" w:rsidRDefault="00FD74CA">
      <w:r>
        <w:t>Chuck Green</w:t>
      </w:r>
      <w:r>
        <w:tab/>
        <w:t>AD4ES</w:t>
      </w:r>
    </w:p>
    <w:p w:rsidR="00FD74CA" w:rsidRDefault="00FD74CA">
      <w:r>
        <w:t>Harry Crews</w:t>
      </w:r>
      <w:r>
        <w:tab/>
        <w:t>K4KGF</w:t>
      </w:r>
    </w:p>
    <w:p w:rsidR="00FD74CA" w:rsidRDefault="00FD74CA">
      <w:r>
        <w:t xml:space="preserve">John </w:t>
      </w:r>
      <w:proofErr w:type="spellStart"/>
      <w:r>
        <w:t>Lincourt</w:t>
      </w:r>
      <w:proofErr w:type="spellEnd"/>
      <w:r>
        <w:tab/>
        <w:t>WB2TRI</w:t>
      </w:r>
      <w:bookmarkStart w:id="0" w:name="_GoBack"/>
      <w:bookmarkEnd w:id="0"/>
    </w:p>
    <w:sectPr w:rsidR="00FD7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CA"/>
    <w:rsid w:val="00565735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2012-10-19T15:44:00Z</dcterms:created>
  <dcterms:modified xsi:type="dcterms:W3CDTF">2012-10-19T15:50:00Z</dcterms:modified>
</cp:coreProperties>
</file>